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14" w:type="dxa"/>
        <w:tblInd w:w="-743" w:type="dxa"/>
        <w:tblLook w:val="04A0" w:firstRow="1" w:lastRow="0" w:firstColumn="1" w:lastColumn="0" w:noHBand="0" w:noVBand="1"/>
      </w:tblPr>
      <w:tblGrid>
        <w:gridCol w:w="3261"/>
        <w:gridCol w:w="7053"/>
      </w:tblGrid>
      <w:tr w:rsidR="00872D1F" w:rsidRPr="00872D1F" w14:paraId="77CAB9C1" w14:textId="77777777" w:rsidTr="00872D1F">
        <w:tc>
          <w:tcPr>
            <w:tcW w:w="3261" w:type="dxa"/>
          </w:tcPr>
          <w:p w14:paraId="02568BA9" w14:textId="12A83AAC" w:rsidR="00872D1F" w:rsidRPr="00872D1F" w:rsidRDefault="00872D1F" w:rsidP="00610968">
            <w:pPr>
              <w:tabs>
                <w:tab w:val="left" w:pos="708"/>
              </w:tabs>
              <w:spacing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872D1F">
              <w:rPr>
                <w:noProof/>
                <w:sz w:val="20"/>
                <w:szCs w:val="20"/>
              </w:rPr>
              <w:drawing>
                <wp:inline distT="0" distB="0" distL="0" distR="0" wp14:anchorId="2C4F8964" wp14:editId="1C99F858">
                  <wp:extent cx="1485900" cy="600304"/>
                  <wp:effectExtent l="0" t="0" r="0" b="9525"/>
                  <wp:docPr id="58743323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986" cy="607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388D10" w14:textId="77777777" w:rsidR="00872D1F" w:rsidRPr="00872D1F" w:rsidRDefault="00872D1F" w:rsidP="00610968">
            <w:pPr>
              <w:tabs>
                <w:tab w:val="left" w:pos="708"/>
              </w:tabs>
              <w:spacing w:line="100" w:lineRule="atLeast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3" w:type="dxa"/>
          </w:tcPr>
          <w:p w14:paraId="7EA2A021" w14:textId="2E56206D" w:rsidR="00872D1F" w:rsidRPr="00872D1F" w:rsidRDefault="00872D1F" w:rsidP="00872D1F">
            <w:pPr>
              <w:pStyle w:val="a3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872D1F">
              <w:rPr>
                <w:lang w:val="ru-RU"/>
              </w:rPr>
              <w:t>Общество с ограниченной ответственностью « Клиника Доктор »195298, Российская Федерация,  Санкт-</w:t>
            </w:r>
            <w:proofErr w:type="spellStart"/>
            <w:r w:rsidRPr="00872D1F">
              <w:rPr>
                <w:lang w:val="ru-RU"/>
              </w:rPr>
              <w:t>Петербург,проспект</w:t>
            </w:r>
            <w:proofErr w:type="spellEnd"/>
            <w:r w:rsidRPr="00872D1F">
              <w:rPr>
                <w:lang w:val="ru-RU"/>
              </w:rPr>
              <w:t xml:space="preserve"> Энтузиастов, д.43. </w:t>
            </w:r>
            <w:proofErr w:type="spellStart"/>
            <w:r w:rsidRPr="00872D1F">
              <w:rPr>
                <w:lang w:val="ru-RU"/>
              </w:rPr>
              <w:t>кор</w:t>
            </w:r>
            <w:proofErr w:type="spellEnd"/>
            <w:r w:rsidRPr="00872D1F">
              <w:rPr>
                <w:lang w:val="ru-RU"/>
              </w:rPr>
              <w:t xml:space="preserve"> 1, пом. 14Н, пом.15НИНН  7806576709      КПП 780601001 ОГРН 1207800126115</w:t>
            </w:r>
            <w:r>
              <w:rPr>
                <w:lang w:val="ru-RU"/>
              </w:rPr>
              <w:t xml:space="preserve"> </w:t>
            </w:r>
            <w:r w:rsidRPr="00872D1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8(812)6468999, 8812 4297454</w:t>
            </w:r>
          </w:p>
          <w:p w14:paraId="3FE60E98" w14:textId="77777777" w:rsidR="00872D1F" w:rsidRPr="00872D1F" w:rsidRDefault="00872D1F" w:rsidP="00610968">
            <w:pPr>
              <w:tabs>
                <w:tab w:val="left" w:pos="708"/>
              </w:tabs>
              <w:spacing w:line="100" w:lineRule="atLeast"/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14:paraId="1A17D4A8" w14:textId="55A584E3" w:rsidR="00746308" w:rsidRDefault="00872D1F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От ФИО</w:t>
      </w:r>
    </w:p>
    <w:p w14:paraId="1F45E8EE" w14:textId="7E1B401F" w:rsidR="00746308" w:rsidRPr="00872D1F" w:rsidRDefault="00655496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Согласие</w:t>
      </w:r>
      <w:r w:rsidRPr="00872D1F">
        <w:rPr>
          <w:lang w:val="ru-RU"/>
        </w:rPr>
        <w:br/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обработку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персональных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данных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разрешенных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субъектом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персональных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данных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для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распространения</w:t>
      </w:r>
    </w:p>
    <w:p w14:paraId="5805B944" w14:textId="77777777" w:rsidR="00746308" w:rsidRPr="00872D1F" w:rsidRDefault="00746308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1361ECE8" w14:textId="5BACF864" w:rsidR="00872D1F" w:rsidRDefault="0065549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согласием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872D1F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</w:t>
      </w:r>
    </w:p>
    <w:p w14:paraId="4BCF39CF" w14:textId="11318305" w:rsidR="00872D1F" w:rsidRDefault="00872D1F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Паспорт серия номер ______________________________________________________</w:t>
      </w:r>
    </w:p>
    <w:p w14:paraId="6508F79F" w14:textId="62B6A196" w:rsidR="00746308" w:rsidRPr="00872D1F" w:rsidRDefault="0065549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Ф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субъекта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данных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руководствуясь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статьей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10.1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Федерального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27.07.2006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152-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«О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данных»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даю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согласие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распространение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наименование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клиники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моих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данных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целью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размещения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обо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мне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официальном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сайте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клиники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872D1F" w:rsidRPr="00872D1F">
        <w:rPr>
          <w:rFonts w:hAnsi="Times New Roman" w:cs="Times New Roman"/>
          <w:color w:val="000000"/>
          <w:sz w:val="24"/>
          <w:szCs w:val="24"/>
          <w:lang w:val="ru-RU"/>
        </w:rPr>
        <w:t>https://klinikadoktor.ru/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информационных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стендах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расположенных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клиники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837"/>
        <w:gridCol w:w="1958"/>
        <w:gridCol w:w="2094"/>
        <w:gridCol w:w="1093"/>
        <w:gridCol w:w="2029"/>
      </w:tblGrid>
      <w:tr w:rsidR="00746308" w14:paraId="5AB4719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107B1C" w14:textId="77777777" w:rsidR="00746308" w:rsidRDefault="0065549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Категория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персональных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данных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4FADAD" w14:textId="77777777" w:rsidR="00746308" w:rsidRDefault="0065549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Перечень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персональных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данных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C68AC8" w14:textId="77777777" w:rsidR="00746308" w:rsidRPr="00872D1F" w:rsidRDefault="0065549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72D1F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Разрешаю</w:t>
            </w:r>
            <w:r w:rsidRPr="00872D1F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872D1F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</w:t>
            </w:r>
            <w:r w:rsidRPr="00872D1F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872D1F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распространению</w:t>
            </w:r>
            <w:r w:rsidRPr="00872D1F">
              <w:rPr>
                <w:lang w:val="ru-RU"/>
              </w:rPr>
              <w:br/>
            </w:r>
            <w:r w:rsidRPr="00872D1F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(</w:t>
            </w:r>
            <w:r w:rsidRPr="00872D1F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да</w:t>
            </w:r>
            <w:r w:rsidRPr="00872D1F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/</w:t>
            </w:r>
            <w:r w:rsidRPr="00872D1F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нет</w:t>
            </w:r>
            <w:r w:rsidRPr="00872D1F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C6F8B0" w14:textId="77777777" w:rsidR="00746308" w:rsidRDefault="0065549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Условия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запреты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3F7691" w14:textId="77777777" w:rsidR="00746308" w:rsidRDefault="0065549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Дополнительные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условия</w:t>
            </w:r>
            <w:r>
              <w:rPr>
                <w:rFonts w:hAnsi="Times New Roman" w:cs="Times New Roman"/>
                <w:b/>
                <w:bCs/>
                <w:color w:val="000000"/>
                <w:sz w:val="19"/>
                <w:szCs w:val="19"/>
                <w:vertAlign w:val="superscript"/>
              </w:rPr>
              <w:t>1</w:t>
            </w:r>
          </w:p>
        </w:tc>
      </w:tr>
      <w:tr w:rsidR="00746308" w14:paraId="0E1883AC" w14:textId="77777777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77852D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персональные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данные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3CF3D4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фамилия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62D5C0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AED009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FC655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6308" w14:paraId="5082FC0D" w14:textId="77777777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801A53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7ECEE0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имя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D3305C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F2E9C0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FE4AA8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6308" w14:paraId="2A6C1D91" w14:textId="77777777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0C6393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54EAFA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отчество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C733DD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1D8439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663780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6308" w14:paraId="69A7C1CD" w14:textId="77777777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B70504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482CEA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рождения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EFEB44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217CE1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C069CD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6308" w14:paraId="0E0E04AF" w14:textId="77777777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C2B7A0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0B7361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месяц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рождения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562C8E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F7EEAC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8C00F8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6308" w14:paraId="3C5E1C21" w14:textId="77777777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D67834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CE396F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дата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рождения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7E294C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031782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A9BA54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6308" w14:paraId="7C29B189" w14:textId="77777777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6A023F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E4DFB6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место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рождения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672522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84A64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1AAB47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6308" w14:paraId="3D8F36AE" w14:textId="77777777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8CC071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BF89A4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102336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237ECB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C42A14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6308" w14:paraId="7BADD6DE" w14:textId="77777777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317CE4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90FBD7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семейное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положение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1A25BF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26E487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1A0E92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6308" w14:paraId="2AB2CD19" w14:textId="77777777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190F10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63C1EF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13E7F5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B67ED8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2CD9F8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6308" w14:paraId="58E8CF2E" w14:textId="77777777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72EEEE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44F8CD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09B03B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BAA684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93030D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6308" w14:paraId="4DF8DFCC" w14:textId="77777777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610028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5006AE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1CF656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2312C5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93CBA8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6308" w14:paraId="0D308373" w14:textId="77777777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AE6103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специальные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категории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персональных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данных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CC8A01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состояние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здоровья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D72101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19F8A1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642D74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6308" w14:paraId="580CE09D" w14:textId="77777777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2F911F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DF0A88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сведения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судимости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A3ED0F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CA1046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DF0D46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6308" w14:paraId="29D73B0E" w14:textId="77777777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11CAFE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A53197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6C33FE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1356D9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F7B493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6308" w14:paraId="284B1672" w14:textId="77777777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013EC9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биометрические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персональные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данные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D26F6C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цветное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цифровое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фотографическое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изображение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096A3D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3D5E21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510C22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6308" w14:paraId="41DC081D" w14:textId="77777777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A8DFB0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9A5FB1" w14:textId="77777777" w:rsidR="00746308" w:rsidRDefault="006554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55F3B4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72F12C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9AE1FA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13027A3" w14:textId="77777777" w:rsidR="00746308" w:rsidRPr="00872D1F" w:rsidRDefault="0065549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72D1F">
        <w:rPr>
          <w:rFonts w:hAnsi="Times New Roman" w:cs="Times New Roman"/>
          <w:color w:val="000000"/>
          <w:sz w:val="19"/>
          <w:szCs w:val="19"/>
          <w:vertAlign w:val="superscript"/>
          <w:lang w:val="ru-RU"/>
        </w:rPr>
        <w:t>1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Условия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полученные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персональные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данные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передаваться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оператором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внутренней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сети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обеспечивающей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доступ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лишь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строго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определенных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сотрудников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информационно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телекоммуникационных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сетей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передачи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полученных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данных</w:t>
      </w:r>
    </w:p>
    <w:p w14:paraId="1F6D6FA9" w14:textId="77777777" w:rsidR="00746308" w:rsidRPr="00872D1F" w:rsidRDefault="0065549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Настоящее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согласие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дано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мной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добровольно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действует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момента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прекращения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трудовых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отзыва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письменной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872D1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348"/>
        <w:gridCol w:w="156"/>
      </w:tblGrid>
      <w:tr w:rsidR="00746308" w14:paraId="346B5F63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6158E5" w14:textId="77777777" w:rsidR="00746308" w:rsidRDefault="006554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субъекта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персональных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данных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9C335D" w14:textId="77777777" w:rsidR="00746308" w:rsidRDefault="0074630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16372253" w14:textId="77777777" w:rsidR="00746308" w:rsidRDefault="00746308">
      <w:pPr>
        <w:rPr>
          <w:rFonts w:hAnsi="Times New Roman" w:cs="Times New Roman"/>
          <w:color w:val="000000"/>
          <w:sz w:val="24"/>
          <w:szCs w:val="24"/>
        </w:rPr>
      </w:pPr>
    </w:p>
    <w:p w14:paraId="5C2C76F5" w14:textId="77777777" w:rsidR="00746308" w:rsidRDefault="00655496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>»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________________20 ____ </w:t>
      </w:r>
      <w:r>
        <w:rPr>
          <w:rFonts w:hAnsi="Times New Roman" w:cs="Times New Roman"/>
          <w:color w:val="000000"/>
          <w:sz w:val="24"/>
          <w:szCs w:val="24"/>
        </w:rPr>
        <w:t>г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sectPr w:rsidR="00746308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250BAE"/>
    <w:rsid w:val="002D33B1"/>
    <w:rsid w:val="002D3591"/>
    <w:rsid w:val="003514A0"/>
    <w:rsid w:val="004F7E17"/>
    <w:rsid w:val="005A05CE"/>
    <w:rsid w:val="00653AF6"/>
    <w:rsid w:val="00746308"/>
    <w:rsid w:val="00794BD4"/>
    <w:rsid w:val="00872D1F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C4F39"/>
  <w15:docId w15:val="{FCDD2F46-50AB-48DD-A996-CB22FA56C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Spacing">
    <w:name w:val="No Spacing"/>
    <w:rsid w:val="00872D1F"/>
    <w:pPr>
      <w:suppressAutoHyphens/>
      <w:spacing w:before="0" w:beforeAutospacing="0" w:after="0" w:afterAutospacing="0" w:line="100" w:lineRule="atLeast"/>
    </w:pPr>
    <w:rPr>
      <w:rFonts w:ascii="Arial" w:eastAsia="Arial Unicode MS" w:hAnsi="Arial" w:cs="Mangal"/>
      <w:kern w:val="1"/>
      <w:sz w:val="20"/>
      <w:szCs w:val="24"/>
      <w:lang w:val="ru-RU" w:eastAsia="hi-IN" w:bidi="hi-IN"/>
    </w:rPr>
  </w:style>
  <w:style w:type="paragraph" w:styleId="a3">
    <w:name w:val="No Spacing"/>
    <w:uiPriority w:val="1"/>
    <w:qFormat/>
    <w:rsid w:val="00872D1F"/>
    <w:pPr>
      <w:spacing w:before="0"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Давтян</dc:creator>
  <dc:description>Подготовлено экспертами Актион-МЦФЭР</dc:description>
  <cp:lastModifiedBy>Кристина Давтян</cp:lastModifiedBy>
  <cp:revision>2</cp:revision>
  <dcterms:created xsi:type="dcterms:W3CDTF">2026-09-03T18:05:00Z</dcterms:created>
  <dcterms:modified xsi:type="dcterms:W3CDTF">2026-09-03T18:05:00Z</dcterms:modified>
</cp:coreProperties>
</file>