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C8F19" w14:textId="77777777" w:rsidR="004A0D99" w:rsidRPr="00A32C2A" w:rsidRDefault="006A7F01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ПАЦИЕНТА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ФОТО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ВИДЕСЪЕМКУ</w:t>
      </w:r>
    </w:p>
    <w:p w14:paraId="1DAAB91B" w14:textId="1D3804C7" w:rsidR="004A0D99" w:rsidRPr="00A32C2A" w:rsidRDefault="006A7F01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, _______________________________________________________________________</w:t>
      </w:r>
    </w:p>
    <w:p w14:paraId="398C0093" w14:textId="77777777" w:rsidR="004A0D99" w:rsidRPr="00A32C2A" w:rsidRDefault="006A7F01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(</w:t>
      </w:r>
      <w:r w:rsidRPr="00A32C2A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ФИО</w:t>
      </w:r>
      <w:r w:rsidRPr="00A32C2A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пациента</w:t>
      </w:r>
      <w:r w:rsidRPr="00A32C2A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)</w:t>
      </w:r>
    </w:p>
    <w:p w14:paraId="2F8A15D0" w14:textId="170B8B82" w:rsidR="004A0D99" w:rsidRPr="00A32C2A" w:rsidRDefault="00F33677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аспорт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серия 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>номер __________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выдан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>кем, когда _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 w:rsidR="006A7F01" w:rsidRPr="00A32C2A">
        <w:rPr>
          <w:rFonts w:hAnsi="Times New Roman" w:cs="Times New Roman"/>
          <w:color w:val="000000"/>
          <w:sz w:val="24"/>
          <w:szCs w:val="24"/>
          <w:lang w:val="ru-RU"/>
        </w:rPr>
        <w:t>,</w:t>
      </w:r>
    </w:p>
    <w:p w14:paraId="5F73953E" w14:textId="331AB7AA" w:rsidR="004A0D99" w:rsidRPr="00A32C2A" w:rsidRDefault="006A7F01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зарегистрированный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адресу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:_</w:t>
      </w:r>
      <w:proofErr w:type="gramEnd"/>
      <w:r w:rsid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</w:t>
      </w:r>
    </w:p>
    <w:p w14:paraId="70314CB4" w14:textId="56928B31" w:rsidR="004A0D99" w:rsidRPr="00A32C2A" w:rsidRDefault="006A7F01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</w:t>
      </w:r>
    </w:p>
    <w:p w14:paraId="66631EA4" w14:textId="77777777" w:rsidR="00A32C2A" w:rsidRDefault="006A7F01" w:rsidP="00A32C2A">
      <w:pPr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даю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безвозмездную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фото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видеосъемку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32C2A">
        <w:rPr>
          <w:rFonts w:hAnsi="Times New Roman" w:cs="Times New Roman"/>
          <w:color w:val="000000"/>
          <w:sz w:val="24"/>
          <w:szCs w:val="24"/>
          <w:lang w:val="ru-RU"/>
        </w:rPr>
        <w:t>ООО</w:t>
      </w:r>
      <w:proofErr w:type="gramEnd"/>
      <w:r w:rsidR="00A32C2A">
        <w:rPr>
          <w:rFonts w:hAnsi="Times New Roman" w:cs="Times New Roman"/>
          <w:color w:val="000000"/>
          <w:sz w:val="24"/>
          <w:szCs w:val="24"/>
          <w:lang w:val="ru-RU"/>
        </w:rPr>
        <w:t xml:space="preserve"> «Клиника Доктор»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A32C2A"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, а также на</w:t>
      </w:r>
      <w:r w:rsid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</w:t>
      </w:r>
      <w:r w:rsidR="00A32C2A"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использование фото и видеоматериалов исключительно в следующих целях:</w:t>
      </w:r>
    </w:p>
    <w:p w14:paraId="44BA16DF" w14:textId="5154FEE7" w:rsidR="00A32C2A" w:rsidRPr="00A32C2A" w:rsidRDefault="00A32C2A" w:rsidP="00A32C2A">
      <w:pPr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раз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мещение на сайте 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ООО «Клиника Доктор» 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https://klinikadoktor.ru</w:t>
      </w:r>
    </w:p>
    <w:p w14:paraId="320C3BA9" w14:textId="77777777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размещение в группе ВК в социальных сетях;</w:t>
      </w:r>
    </w:p>
    <w:p w14:paraId="1A598349" w14:textId="44C3BEF5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272BD541" w14:textId="7E51C31F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размещение в рекламных видео и фотоматериалах и печатной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продукции 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ООО «Клиника Доктор»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;</w:t>
      </w:r>
    </w:p>
    <w:p w14:paraId="08C67D08" w14:textId="77777777" w:rsid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57A0D9E1" w14:textId="1BC251BD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размещение фотоматериалов в статьях СМИ.</w:t>
      </w:r>
    </w:p>
    <w:p w14:paraId="2296E8AA" w14:textId="77777777" w:rsid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5CF8808F" w14:textId="7683C5E1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Я информирован (а), что возможна обработка фото и видеоматериалов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д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ля улучшения качества и изменения фона.</w:t>
      </w:r>
    </w:p>
    <w:p w14:paraId="2F1163EC" w14:textId="77777777" w:rsid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63D4C24B" w14:textId="1D589601" w:rsidR="00A32C2A" w:rsidRPr="00A32C2A" w:rsidRDefault="00F33677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Я информирован(а), что руководство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ООО «Клиника Доктор»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гарантирует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32C2A">
        <w:rPr>
          <w:rFonts w:hAnsi="Times New Roman" w:cs="Times New Roman"/>
          <w:color w:val="000000"/>
          <w:sz w:val="24"/>
          <w:szCs w:val="24"/>
          <w:lang w:val="ru-RU"/>
        </w:rPr>
        <w:t>обработку фото и видеоматериалов в соответствии с моими интересами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BF852E7" w14:textId="77777777" w:rsid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04363E6B" w14:textId="21AAF6F3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Мне понятно, что все использованные материалы являются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исключительной интеллектуальной собственностью 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ООО «Клиника Доктор»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. </w:t>
      </w:r>
    </w:p>
    <w:p w14:paraId="7A10EB49" w14:textId="77777777" w:rsidR="00F33677" w:rsidRDefault="00F33677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7EBBE421" w14:textId="36D08F29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Данное согласие действует в течение срока хранения информации.</w:t>
      </w:r>
    </w:p>
    <w:p w14:paraId="092BBCC1" w14:textId="77777777" w:rsid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</w:p>
    <w:p w14:paraId="6DF4E7D7" w14:textId="77777777" w:rsidR="00A32C2A" w:rsidRPr="00A32C2A" w:rsidRDefault="00A32C2A" w:rsidP="00A32C2A">
      <w:pPr>
        <w:shd w:val="clear" w:color="auto" w:fill="FFFFFF"/>
        <w:spacing w:before="0" w:beforeAutospacing="0" w:after="0" w:afterAutospacing="0"/>
        <w:jc w:val="both"/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Данное согласие может быть отозвано в любой момент по моему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письменному заявлению.</w:t>
      </w:r>
    </w:p>
    <w:p w14:paraId="423CBD2D" w14:textId="6A7F694C" w:rsidR="00A32C2A" w:rsidRDefault="00F33677" w:rsidP="00A32C2A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Я подтверждаю, что, давая такое согласие, я действую по собственной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 xml:space="preserve"> </w:t>
      </w:r>
      <w:r w:rsidRPr="00A32C2A"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воле</w:t>
      </w:r>
      <w:r>
        <w:rPr>
          <w:rFonts w:ascii="Arial" w:eastAsia="Times New Roman" w:hAnsi="Arial" w:cs="Arial"/>
          <w:color w:val="34343C"/>
          <w:sz w:val="23"/>
          <w:szCs w:val="23"/>
          <w:lang w:val="ru-RU" w:eastAsia="ru-RU"/>
        </w:rPr>
        <w:t>.</w:t>
      </w:r>
    </w:p>
    <w:p w14:paraId="387CA345" w14:textId="77777777" w:rsidR="00A32C2A" w:rsidRDefault="00A32C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3692E3" w14:textId="77777777" w:rsidR="00F33677" w:rsidRDefault="00F3367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4E6D352" w14:textId="77777777" w:rsidR="00F33677" w:rsidRDefault="00F3367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CE32686" w14:textId="77777777" w:rsidR="00F33677" w:rsidRDefault="00F3367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3BBEE65" w14:textId="77777777" w:rsidR="004A0D99" w:rsidRDefault="004A0D99">
      <w:pPr>
        <w:rPr>
          <w:rFonts w:hAnsi="Times New Roman" w:cs="Times New Roman"/>
          <w:color w:val="000000"/>
          <w:sz w:val="24"/>
          <w:szCs w:val="24"/>
        </w:rPr>
      </w:pPr>
    </w:p>
    <w:sectPr w:rsidR="004A0D99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A0D99"/>
    <w:rsid w:val="004F7E17"/>
    <w:rsid w:val="005A05CE"/>
    <w:rsid w:val="00653AF6"/>
    <w:rsid w:val="006A7F01"/>
    <w:rsid w:val="009C21F1"/>
    <w:rsid w:val="00A32C2A"/>
    <w:rsid w:val="00B73A5A"/>
    <w:rsid w:val="00DA7120"/>
    <w:rsid w:val="00E438A1"/>
    <w:rsid w:val="00F01E19"/>
    <w:rsid w:val="00F3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1CF8"/>
  <w15:docId w15:val="{CDDED8B6-EADF-4A0C-B7A4-830AAAA3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BDF57-198F-4AC6-ABD3-5614143C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Давтян</dc:creator>
  <dc:description>Подготовлено экспертами Актион-МЦФЭР</dc:description>
  <cp:lastModifiedBy>Кристина Давтян</cp:lastModifiedBy>
  <cp:revision>2</cp:revision>
  <dcterms:created xsi:type="dcterms:W3CDTF">2026-09-03T17:57:00Z</dcterms:created>
  <dcterms:modified xsi:type="dcterms:W3CDTF">2026-09-03T17:57:00Z</dcterms:modified>
</cp:coreProperties>
</file>